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3F218" w14:textId="08528047" w:rsidR="00583144" w:rsidRDefault="00583144" w:rsidP="00583144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INDEX.HTML</w:t>
      </w:r>
    </w:p>
    <w:p w14:paraId="38B511B2" w14:textId="1DA134D1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74B15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C3D14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B40BB5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5F6F3E" w14:textId="2239C758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3B5C5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14B2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"style.css"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BC9B5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"https://fonts.googleapis.com/</w:t>
      </w:r>
      <w:proofErr w:type="spell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css?family</w:t>
      </w:r>
      <w:proofErr w:type="spellEnd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=Poppins"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A11F3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"https://fonts.googleapis.com/</w:t>
      </w:r>
      <w:proofErr w:type="spell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css?family</w:t>
      </w:r>
      <w:proofErr w:type="spellEnd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=Abel"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37786B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"https://fonts.googleapis.com/</w:t>
      </w:r>
      <w:proofErr w:type="spell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css?family</w:t>
      </w:r>
      <w:proofErr w:type="spellEnd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=Jost"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1368E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Project for Arjun Gurtaj Oluwatobi </w:t>
      </w:r>
      <w:proofErr w:type="spell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Samnit</w:t>
      </w:r>
      <w:proofErr w:type="spellEnd"/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AB489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0BD1C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7C40E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D27D7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2403C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B13F43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"links"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D4BBA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"#home"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World of Wonders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2F275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"#home"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Home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03FA3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"#home"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Gallery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A271D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"#home"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 Us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6DE0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"#home"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"search"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Search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AFF1C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C4813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C5CB6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18373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Japan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0AC68B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"content"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6F979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desc</w:t>
      </w:r>
      <w:proofErr w:type="spellEnd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18491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Welcome to Japan, a mesmerizing travel destination that seamlessly fuses ancient customs with </w:t>
      </w:r>
      <w:proofErr w:type="gram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modern</w:t>
      </w:r>
      <w:proofErr w:type="gramEnd"/>
    </w:p>
    <w:p w14:paraId="39B7BB4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marvels, boasting iconic attractions like Kyoto's serene temples.</w:t>
      </w:r>
    </w:p>
    <w:p w14:paraId="5898BC8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Nestled in eastern Asia, Japan enchants </w:t>
      </w:r>
      <w:proofErr w:type="spell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travelers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with its diverse landscapes, from serene </w:t>
      </w:r>
      <w:proofErr w:type="gram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coastal</w:t>
      </w:r>
      <w:proofErr w:type="gramEnd"/>
    </w:p>
    <w:p w14:paraId="76848AA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towns to bustling metropolises. Delight in Kyoto's timeless allure, adorned with ancient temples and</w:t>
      </w:r>
    </w:p>
    <w:p w14:paraId="55C8618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enchanting tea ceremonies. Meanwhile, the awe-inspiring silhouette of Mount Fuji, a sacred volcano</w:t>
      </w:r>
    </w:p>
    <w:p w14:paraId="0351E2F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with its perfect cone, stands as a breathtaking symbol of Japan's natural beauty. Embark on a</w:t>
      </w:r>
    </w:p>
    <w:p w14:paraId="777DDC2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journey to this land of the rising sun, where ancient heritage and natural wonders converge in</w:t>
      </w:r>
    </w:p>
    <w:p w14:paraId="3274832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gram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harmony.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D7CFE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50746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8DEA23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5BF0F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38330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aside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490AAB0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"box"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"box1"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"W3Schools_logo.svg"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"w3schools"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"12%"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"https://www.w3schools.com/"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0CFD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W3Schools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4234D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"box"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"box2"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MDN_Web_Docs_logo.svg</w:t>
      </w:r>
      <w:proofErr w:type="spellEnd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mdn</w:t>
      </w:r>
      <w:proofErr w:type="spellEnd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"30%"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"https://developer.mozilla.org/</w:t>
      </w:r>
      <w:proofErr w:type="spell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-US/"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1C56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MDN Web DOCS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2E6A7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proofErr w:type="gramStart"/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!--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yaha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ek aur website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paani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hain--&gt;</w:t>
      </w:r>
    </w:p>
    <w:p w14:paraId="1FB7289B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aside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509D7FD3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3DA05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3DDA0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"gallery"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ye gallery wale section ka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alag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page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hona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chahiye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aur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har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page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mein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header, navigation sidebar aur footer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chahiye</w:t>
      </w:r>
      <w:proofErr w:type="spellEnd"/>
    </w:p>
    <w:p w14:paraId="27E28BB3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         sab same hone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chahiye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--&gt;</w:t>
      </w:r>
    </w:p>
    <w:p w14:paraId="3916123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01 / Gallery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C6A18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Must-see attractions for your itinerary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306D92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"wrapper"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E86196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4B8BF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"arashiyama-bamboo-grove.jpg"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arashiyama</w:t>
      </w:r>
      <w:proofErr w:type="spellEnd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-bamboo-grove"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60379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Arashiyama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Bamboo Grove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41DBFA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h5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ARASHIYAMA &amp; SAGANO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h5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A0AECF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Arashiyama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Bamboo Grove in Japan is a mesmerizing natural wonder. Towering bamboo stalks form a mystical pathway, casting intricate patterns of light and shadow...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5EFC6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</w:p>
    <w:p w14:paraId="0E053CDB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C5DB2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</w:p>
    <w:p w14:paraId="61A3621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F6B98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"arashiyama-bamboo-grove.jpg"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arashiyama</w:t>
      </w:r>
      <w:proofErr w:type="spellEnd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-bamboo-grove"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38AAEA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Arashiyama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Bamboo Grove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01AD4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h5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ARASHIYAMA &amp; SAGANO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h5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6211BA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Arashiyama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Bamboo Grove in Japan is a mesmerizing natural wonder. Towering bamboo stalks form a mystical pathway, casting intricate patterns of light and shadow...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4EF39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03E4050F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</w:p>
    <w:p w14:paraId="5DA2C712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BE756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"meguro-river.jpg"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"400.04"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"205.04"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arashiyama</w:t>
      </w:r>
      <w:proofErr w:type="spellEnd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-bamboo-grove"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A6BA5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Meguro River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485FB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h5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NAKA MEGURO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h5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8DF3D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The Meguro River is a river which flows through Tokyo, Japan. Its tributaries include the Kitazawa River and the </w:t>
      </w:r>
      <w:proofErr w:type="spell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Karasuyama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River. The river flows into Tokyo Bay near the </w:t>
      </w:r>
      <w:proofErr w:type="spell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Tennōzu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Isle </w:t>
      </w:r>
      <w:proofErr w:type="gram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Station.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D01D4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4400F48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1CBE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E8A6E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8A08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footer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iski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styling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wagera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dekh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liyo</w:t>
      </w:r>
      <w:proofErr w:type="spellEnd"/>
      <w:r w:rsidRPr="005831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--&gt;</w:t>
      </w:r>
    </w:p>
    <w:p w14:paraId="3113FB8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Website Made By:-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A4DCE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ARJUN NARANG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C787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SAMNIT </w:t>
      </w:r>
      <w:proofErr w:type="spell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SAMNIT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665D8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GURTAJ SINGH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4C1FA86A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OLUWATOBI ABDULKABIR AWONUGA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8CBB3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"https://www.niagaracollegetoronto.ca/"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Niagara College Toronto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6ABC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footer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28F518" w14:textId="77777777" w:rsid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8314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409BE" w14:textId="77777777" w:rsid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</w:p>
    <w:p w14:paraId="577450B4" w14:textId="6E6E3D8E" w:rsidR="00583144" w:rsidRDefault="00583144" w:rsidP="00583144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Style.css</w:t>
      </w:r>
    </w:p>
    <w:p w14:paraId="7F6A31D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806F0C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D4FDCE2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BD994BA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52BA07B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B83A5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*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7A3FE0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Poppins;</w:t>
      </w:r>
      <w:proofErr w:type="gramEnd"/>
    </w:p>
    <w:p w14:paraId="7954BF6F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40F950" w14:textId="77777777" w:rsidR="00583144" w:rsidRPr="00583144" w:rsidRDefault="00583144" w:rsidP="0058314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A952C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0DA22B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B71BE3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background-image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5831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mount-fuji.jpg</w:t>
      </w:r>
      <w:proofErr w:type="gram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proofErr w:type="gramEnd"/>
    </w:p>
    <w:p w14:paraId="159A01C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75rem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50429D3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Poppins, 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Arial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Helvetica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serif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696E94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67F300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large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5861D54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padding-bottom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C3FFE1A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E04083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background-position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BBBAE2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A14BA0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83075E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text-decoration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6271773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whitesmoke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4BB610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38649F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end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1D095A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A0AB496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7BEB4D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lastRenderedPageBreak/>
        <w:t>#</w:t>
      </w: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search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A2B63A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text-shadow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D9A100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A66803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595282F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D764F23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padding-top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EC6C7A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padding-bottom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AE65EF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D6B30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9FDAD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logo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C9AE07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CA1186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start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B3220F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26FC1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.links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BA1FB3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502E2B7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6456113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EA9D34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1ACED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#title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37DE0C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F240D0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5139E62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CAFBFD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D6045D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5831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34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119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164510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85403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FCC962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.content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6C67AD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762389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E22713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A5F36B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desc</w:t>
      </w:r>
      <w:proofErr w:type="spellEnd"/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1C1A56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1.5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CF415D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AF7EC9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5831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43C793B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margin-right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F03A97F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A8A378B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container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3819122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CA9A3AF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2F964B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49988F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.box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1272B7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6BB4AA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e5f0e3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A2AA02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504F1C0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margin-left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5F368B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604764A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43AD7D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078111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lastRenderedPageBreak/>
        <w:t>#box2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934E7CA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AD060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f5e2e6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1CD059F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5D7EBF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D46B5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277992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.box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F6FA50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8%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91A4F2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15BC76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8FD059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.gallery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DCC6FE3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aliceblue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6ED1ED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4%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1C62ED3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AFF180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749104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01139B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.gallery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h3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95A0F8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Abel;</w:t>
      </w:r>
      <w:proofErr w:type="gramEnd"/>
    </w:p>
    <w:p w14:paraId="3F128F4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letter-spacing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6104DF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word-spacing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A8C0A7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7B7716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.gallery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09475D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A7878D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AC0A68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.wrapper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BC0408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9789EE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3753413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.card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25B982B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EE9663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5B0409FA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 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Helvetica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serif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4FF912A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B70CDD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195022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.card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h5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C7F63B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Abel;</w:t>
      </w:r>
      <w:proofErr w:type="gramEnd"/>
    </w:p>
    <w:p w14:paraId="1E220288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9C7F014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651EC7C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FEA13E2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.card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h4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2099FD7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645D3AD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normal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FD63BC9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C060BE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4C20E2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.card</w:t>
      </w:r>
      <w:proofErr w:type="gram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8314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E9638FF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54155FA2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5302B140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58314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956D791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831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</w:t>
      </w:r>
      <w:proofErr w:type="gramStart"/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around</w:t>
      </w: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3989E0F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25A91F30" w14:textId="77777777" w:rsidR="00583144" w:rsidRPr="00583144" w:rsidRDefault="00583144" w:rsidP="00583144">
      <w:pPr>
        <w:rPr>
          <w:lang w:eastAsia="en-IN"/>
        </w:rPr>
      </w:pPr>
    </w:p>
    <w:p w14:paraId="26A5AFC0" w14:textId="17C7FB71" w:rsidR="0058657C" w:rsidRDefault="00583144">
      <w:r>
        <w:rPr>
          <w:noProof/>
        </w:rPr>
        <w:drawing>
          <wp:inline distT="0" distB="0" distL="0" distR="0" wp14:anchorId="6E05CAB5" wp14:editId="79DE6A18">
            <wp:extent cx="5731510" cy="4298950"/>
            <wp:effectExtent l="0" t="0" r="2540" b="6350"/>
            <wp:docPr id="34577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73699" name="Picture 34577369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2CB5" w14:textId="77777777" w:rsidR="00583144" w:rsidRPr="00583144" w:rsidRDefault="00583144" w:rsidP="005831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831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meguro-river.jpg</w:t>
      </w:r>
    </w:p>
    <w:p w14:paraId="66DE26BD" w14:textId="77777777" w:rsidR="00583144" w:rsidRDefault="00583144"/>
    <w:p w14:paraId="5D520805" w14:textId="77777777" w:rsidR="00583144" w:rsidRDefault="00583144"/>
    <w:p w14:paraId="42282FAD" w14:textId="77777777" w:rsidR="00583144" w:rsidRDefault="00583144"/>
    <w:sectPr w:rsidR="00583144">
      <w:headerReference w:type="default" r:id="rId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C269D" w14:textId="77777777" w:rsidR="00CA0462" w:rsidRDefault="00CA0462" w:rsidP="00583144">
      <w:pPr>
        <w:spacing w:after="0" w:line="240" w:lineRule="auto"/>
      </w:pPr>
      <w:r>
        <w:separator/>
      </w:r>
    </w:p>
  </w:endnote>
  <w:endnote w:type="continuationSeparator" w:id="0">
    <w:p w14:paraId="666E5E6C" w14:textId="77777777" w:rsidR="00CA0462" w:rsidRDefault="00CA0462" w:rsidP="005831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FAB14B" w14:textId="77777777" w:rsidR="00CA0462" w:rsidRDefault="00CA0462" w:rsidP="00583144">
      <w:pPr>
        <w:spacing w:after="0" w:line="240" w:lineRule="auto"/>
      </w:pPr>
      <w:r>
        <w:separator/>
      </w:r>
    </w:p>
  </w:footnote>
  <w:footnote w:type="continuationSeparator" w:id="0">
    <w:p w14:paraId="2F87DA71" w14:textId="77777777" w:rsidR="00CA0462" w:rsidRDefault="00CA0462" w:rsidP="005831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B3EB4A" w14:textId="77777777" w:rsidR="00583144" w:rsidRDefault="00583144">
    <w:pPr>
      <w:pStyle w:val="Header"/>
    </w:pPr>
  </w:p>
  <w:p w14:paraId="5B202080" w14:textId="77777777" w:rsidR="00583144" w:rsidRDefault="0058314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144"/>
    <w:rsid w:val="00583144"/>
    <w:rsid w:val="0058657C"/>
    <w:rsid w:val="00CA0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0B656"/>
  <w15:chartTrackingRefBased/>
  <w15:docId w15:val="{8A617656-51F0-4CE2-A07B-EFDBB3FCF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31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31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3144"/>
  </w:style>
  <w:style w:type="paragraph" w:styleId="Footer">
    <w:name w:val="footer"/>
    <w:basedOn w:val="Normal"/>
    <w:link w:val="FooterChar"/>
    <w:uiPriority w:val="99"/>
    <w:unhideWhenUsed/>
    <w:rsid w:val="005831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3144"/>
  </w:style>
  <w:style w:type="character" w:customStyle="1" w:styleId="Heading1Char">
    <w:name w:val="Heading 1 Char"/>
    <w:basedOn w:val="DefaultParagraphFont"/>
    <w:link w:val="Heading1"/>
    <w:uiPriority w:val="9"/>
    <w:rsid w:val="005831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96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4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1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8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939</Words>
  <Characters>5355</Characters>
  <Application>Microsoft Office Word</Application>
  <DocSecurity>0</DocSecurity>
  <Lines>44</Lines>
  <Paragraphs>12</Paragraphs>
  <ScaleCrop>false</ScaleCrop>
  <Company/>
  <LinksUpToDate>false</LinksUpToDate>
  <CharactersWithSpaces>6282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Narang</dc:creator>
  <cp:keywords/>
  <dc:description/>
  <cp:lastModifiedBy>Arjun Narang</cp:lastModifiedBy>
  <cp:revision>1</cp:revision>
  <dcterms:created xsi:type="dcterms:W3CDTF">2023-07-29T15:23:00Z</dcterms:created>
  <dcterms:modified xsi:type="dcterms:W3CDTF">2023-07-29T15:27:00Z</dcterms:modified>
</cp:coreProperties>
</file>